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DC23" w14:textId="30D3D7F2" w:rsidR="00491460" w:rsidRPr="009302E0" w:rsidRDefault="008554C8">
      <w:r w:rsidRPr="009302E0">
        <w:rPr>
          <w:b/>
          <w:bCs/>
          <w:u w:val="single"/>
        </w:rPr>
        <w:t>PENAL ESPECIAL – META 01</w:t>
      </w:r>
    </w:p>
    <w:p w14:paraId="3AFC61C6" w14:textId="543E9D5B" w:rsidR="00491460" w:rsidRPr="009302E0" w:rsidRDefault="00491460"/>
    <w:p w14:paraId="76ECBF47" w14:textId="73730379" w:rsidR="00491460" w:rsidRPr="009302E0" w:rsidRDefault="00491460">
      <w:pPr>
        <w:rPr>
          <w:b/>
          <w:bCs/>
        </w:rPr>
      </w:pPr>
      <w:r w:rsidRPr="009302E0">
        <w:rPr>
          <w:b/>
          <w:bCs/>
        </w:rPr>
        <w:t>1) Questões QC</w:t>
      </w:r>
    </w:p>
    <w:p w14:paraId="0F935893" w14:textId="13B030E5" w:rsidR="002B2949" w:rsidRPr="009302E0" w:rsidRDefault="00CF2491" w:rsidP="00491460">
      <w:hyperlink r:id="rId5" w:history="1">
        <w:r w:rsidR="008554C8" w:rsidRPr="009302E0">
          <w:rPr>
            <w:rStyle w:val="Hyperlink"/>
          </w:rPr>
          <w:t>https://www.qconcursos.com/questoes-de-concursos/questoes?discipline_ids%5B%5D=9&amp;exclude_from_notebooks=true&amp;exclude_nullified=true&amp;exclude_outdated=true&amp;job_ids%5B%5D=175&amp;knowledge_area_ids%5B%5D=9&amp;my_questions=all&amp;subject_ids%5B%5D=17293&amp;subject_ids%5B%5D=17298&amp;subject_ids%5B%5D=17303&amp;subject_ids%5B%5D=17310</w:t>
        </w:r>
      </w:hyperlink>
    </w:p>
    <w:p w14:paraId="2795BFE0" w14:textId="77777777" w:rsidR="008554C8" w:rsidRPr="009302E0" w:rsidRDefault="008554C8" w:rsidP="00491460"/>
    <w:p w14:paraId="60863C8B" w14:textId="144AE3E4" w:rsidR="00677403" w:rsidRPr="009302E0" w:rsidRDefault="00677403" w:rsidP="00491460">
      <w:pPr>
        <w:rPr>
          <w:b/>
          <w:bCs/>
        </w:rPr>
      </w:pPr>
      <w:r w:rsidRPr="009302E0">
        <w:rPr>
          <w:b/>
          <w:bCs/>
        </w:rPr>
        <w:t>2) Leitura do Código Penal</w:t>
      </w:r>
    </w:p>
    <w:p w14:paraId="03212867" w14:textId="3D806E91" w:rsidR="008554C8" w:rsidRPr="009302E0" w:rsidRDefault="008554C8" w:rsidP="008554C8">
      <w:pPr>
        <w:pStyle w:val="PargrafodaLista"/>
        <w:numPr>
          <w:ilvl w:val="0"/>
          <w:numId w:val="1"/>
        </w:numPr>
      </w:pPr>
      <w:r w:rsidRPr="009302E0">
        <w:t>121 a 128 (Crimes contra a Vida)</w:t>
      </w:r>
    </w:p>
    <w:p w14:paraId="5D86C94D" w14:textId="3369E961" w:rsidR="008554C8" w:rsidRPr="009302E0" w:rsidRDefault="008554C8" w:rsidP="008554C8">
      <w:pPr>
        <w:pStyle w:val="PargrafodaLista"/>
        <w:numPr>
          <w:ilvl w:val="0"/>
          <w:numId w:val="1"/>
        </w:numPr>
      </w:pPr>
      <w:r w:rsidRPr="009302E0">
        <w:t>129 (Lesão Corporal)</w:t>
      </w:r>
    </w:p>
    <w:p w14:paraId="39B47524" w14:textId="3499F460" w:rsidR="008554C8" w:rsidRPr="009302E0" w:rsidRDefault="008554C8" w:rsidP="008554C8">
      <w:pPr>
        <w:pStyle w:val="PargrafodaLista"/>
        <w:numPr>
          <w:ilvl w:val="0"/>
          <w:numId w:val="1"/>
        </w:numPr>
      </w:pPr>
      <w:r w:rsidRPr="009302E0">
        <w:t>130 a 136 (Periclitação da vida e da saúde)</w:t>
      </w:r>
    </w:p>
    <w:p w14:paraId="4C7725E3" w14:textId="2529C98F" w:rsidR="008554C8" w:rsidRPr="009302E0" w:rsidRDefault="008554C8" w:rsidP="008554C8">
      <w:pPr>
        <w:pStyle w:val="PargrafodaLista"/>
        <w:numPr>
          <w:ilvl w:val="0"/>
          <w:numId w:val="1"/>
        </w:numPr>
      </w:pPr>
      <w:r w:rsidRPr="009302E0">
        <w:t>137 (Rixa)</w:t>
      </w:r>
    </w:p>
    <w:p w14:paraId="6F330B1E" w14:textId="5E1BDA99" w:rsidR="00677403" w:rsidRPr="009302E0" w:rsidRDefault="00677403" w:rsidP="00677403"/>
    <w:p w14:paraId="6D9E10B9" w14:textId="06386676" w:rsidR="00677403" w:rsidRPr="009302E0" w:rsidRDefault="00677403" w:rsidP="00677403">
      <w:pPr>
        <w:rPr>
          <w:b/>
          <w:bCs/>
        </w:rPr>
      </w:pPr>
      <w:r w:rsidRPr="009302E0">
        <w:rPr>
          <w:b/>
          <w:bCs/>
        </w:rPr>
        <w:t>3) Leitura de Jurisprudência</w:t>
      </w:r>
    </w:p>
    <w:p w14:paraId="45F77438" w14:textId="3F5EB898" w:rsidR="00677403" w:rsidRPr="009302E0" w:rsidRDefault="00677403" w:rsidP="00E44BAB">
      <w:pPr>
        <w:pStyle w:val="PargrafodaLista"/>
        <w:numPr>
          <w:ilvl w:val="0"/>
          <w:numId w:val="1"/>
        </w:numPr>
      </w:pPr>
      <w:r w:rsidRPr="009302E0">
        <w:t>Súmulas de Direito Penal</w:t>
      </w:r>
    </w:p>
    <w:p w14:paraId="694155EC" w14:textId="4BDF239B" w:rsidR="00F241CE" w:rsidRPr="009302E0" w:rsidRDefault="00F241CE" w:rsidP="00F241CE"/>
    <w:p w14:paraId="4A65DF4E" w14:textId="6B63AC08" w:rsidR="00F241CE" w:rsidRPr="009302E0" w:rsidRDefault="00E44BAB" w:rsidP="00F241CE">
      <w:pPr>
        <w:rPr>
          <w:b/>
          <w:bCs/>
        </w:rPr>
      </w:pPr>
      <w:r w:rsidRPr="009302E0">
        <w:rPr>
          <w:b/>
          <w:bCs/>
        </w:rPr>
        <w:t>4</w:t>
      </w:r>
      <w:r w:rsidR="00F241CE" w:rsidRPr="009302E0">
        <w:rPr>
          <w:b/>
          <w:bCs/>
        </w:rPr>
        <w:t>) Ler os seguintes temas:</w:t>
      </w:r>
    </w:p>
    <w:p w14:paraId="005C20C0" w14:textId="692FAF4E" w:rsidR="002B2949" w:rsidRPr="009302E0" w:rsidRDefault="008554C8" w:rsidP="00F241CE">
      <w:pPr>
        <w:pStyle w:val="PargrafodaLista"/>
        <w:numPr>
          <w:ilvl w:val="0"/>
          <w:numId w:val="2"/>
        </w:numPr>
        <w:rPr>
          <w:b/>
          <w:bCs/>
        </w:rPr>
      </w:pPr>
      <w:r w:rsidRPr="009302E0">
        <w:t>Homicídio</w:t>
      </w:r>
    </w:p>
    <w:p w14:paraId="65654077" w14:textId="44939BE1" w:rsidR="008554C8" w:rsidRPr="009302E0" w:rsidRDefault="008554C8" w:rsidP="00F241CE">
      <w:pPr>
        <w:pStyle w:val="PargrafodaLista"/>
        <w:numPr>
          <w:ilvl w:val="0"/>
          <w:numId w:val="2"/>
        </w:numPr>
        <w:rPr>
          <w:b/>
          <w:bCs/>
        </w:rPr>
      </w:pPr>
      <w:r w:rsidRPr="009302E0">
        <w:t>Aborto</w:t>
      </w:r>
    </w:p>
    <w:p w14:paraId="6DCFE080" w14:textId="7D0D9648" w:rsidR="008554C8" w:rsidRPr="009302E0" w:rsidRDefault="008554C8" w:rsidP="00F241CE">
      <w:pPr>
        <w:pStyle w:val="PargrafodaLista"/>
        <w:numPr>
          <w:ilvl w:val="0"/>
          <w:numId w:val="2"/>
        </w:numPr>
        <w:rPr>
          <w:b/>
          <w:bCs/>
        </w:rPr>
      </w:pPr>
      <w:r w:rsidRPr="009302E0">
        <w:t>Lesão Corporal</w:t>
      </w:r>
    </w:p>
    <w:p w14:paraId="0D4B3FF8" w14:textId="7A160AD5" w:rsidR="007B408D" w:rsidRDefault="007B408D" w:rsidP="007B408D">
      <w:pPr>
        <w:rPr>
          <w:b/>
          <w:bCs/>
        </w:rPr>
      </w:pPr>
    </w:p>
    <w:p w14:paraId="3AAA99B8" w14:textId="3DD809ED" w:rsidR="007B408D" w:rsidRDefault="007B408D" w:rsidP="007B408D">
      <w:pPr>
        <w:rPr>
          <w:b/>
          <w:bCs/>
        </w:rPr>
      </w:pPr>
    </w:p>
    <w:p w14:paraId="24019A06" w14:textId="6C7E923F" w:rsidR="007B408D" w:rsidRDefault="007B408D" w:rsidP="007B408D">
      <w:pPr>
        <w:rPr>
          <w:b/>
          <w:bCs/>
        </w:rPr>
      </w:pPr>
    </w:p>
    <w:p w14:paraId="4EBD7252" w14:textId="54D7A24F" w:rsidR="007B408D" w:rsidRDefault="007B408D" w:rsidP="007B408D">
      <w:pPr>
        <w:rPr>
          <w:b/>
          <w:bCs/>
        </w:rPr>
      </w:pPr>
    </w:p>
    <w:p w14:paraId="6F7A8777" w14:textId="4AABC71B" w:rsidR="007B408D" w:rsidRDefault="007B408D" w:rsidP="007B408D">
      <w:pPr>
        <w:rPr>
          <w:b/>
          <w:bCs/>
        </w:rPr>
      </w:pPr>
    </w:p>
    <w:p w14:paraId="3B023FC9" w14:textId="6055C7DA" w:rsidR="007B408D" w:rsidRDefault="007B408D" w:rsidP="007B408D">
      <w:pPr>
        <w:rPr>
          <w:b/>
          <w:bCs/>
        </w:rPr>
      </w:pPr>
    </w:p>
    <w:p w14:paraId="55E0DB1F" w14:textId="2E4327CD" w:rsidR="007B408D" w:rsidRDefault="007B408D" w:rsidP="007B408D">
      <w:pPr>
        <w:rPr>
          <w:b/>
          <w:bCs/>
        </w:rPr>
      </w:pPr>
    </w:p>
    <w:p w14:paraId="615AC0C2" w14:textId="71A1B1C8" w:rsidR="007B408D" w:rsidRDefault="007B408D" w:rsidP="007B408D">
      <w:pPr>
        <w:rPr>
          <w:b/>
          <w:bCs/>
        </w:rPr>
      </w:pPr>
    </w:p>
    <w:p w14:paraId="133E366A" w14:textId="4E464115" w:rsidR="007B408D" w:rsidRDefault="007B408D" w:rsidP="007B408D">
      <w:pPr>
        <w:rPr>
          <w:b/>
          <w:bCs/>
        </w:rPr>
      </w:pPr>
    </w:p>
    <w:sectPr w:rsidR="007B4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7D94"/>
    <w:multiLevelType w:val="hybridMultilevel"/>
    <w:tmpl w:val="20000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B3432"/>
    <w:multiLevelType w:val="hybridMultilevel"/>
    <w:tmpl w:val="3202F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643116">
    <w:abstractNumId w:val="0"/>
  </w:num>
  <w:num w:numId="2" w16cid:durableId="130477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0"/>
    <w:rsid w:val="00127181"/>
    <w:rsid w:val="0013289D"/>
    <w:rsid w:val="00292D71"/>
    <w:rsid w:val="002B2949"/>
    <w:rsid w:val="002C3B62"/>
    <w:rsid w:val="0036516B"/>
    <w:rsid w:val="00460DC8"/>
    <w:rsid w:val="00491460"/>
    <w:rsid w:val="004B3187"/>
    <w:rsid w:val="005A1FDA"/>
    <w:rsid w:val="005B0B2E"/>
    <w:rsid w:val="00677403"/>
    <w:rsid w:val="007B408D"/>
    <w:rsid w:val="007E76A7"/>
    <w:rsid w:val="008554C8"/>
    <w:rsid w:val="008C2789"/>
    <w:rsid w:val="009302E0"/>
    <w:rsid w:val="00B30963"/>
    <w:rsid w:val="00CF2491"/>
    <w:rsid w:val="00D151E9"/>
    <w:rsid w:val="00DE6D63"/>
    <w:rsid w:val="00E44BAB"/>
    <w:rsid w:val="00F241CE"/>
    <w:rsid w:val="00F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CD8"/>
  <w15:chartTrackingRefBased/>
  <w15:docId w15:val="{BE20A037-F237-4018-BE76-C731AD3A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74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4B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4B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1E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7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concursos.com/questoes-de-concursos/questoes?discipline_ids%5B%5D=9&amp;exclude_from_notebooks=true&amp;exclude_nullified=true&amp;exclude_outdated=true&amp;job_ids%5B%5D=175&amp;knowledge_area_ids%5B%5D=9&amp;my_questions=all&amp;subject_ids%5B%5D=17293&amp;subject_ids%5B%5D=17298&amp;subject_ids%5B%5D=17303&amp;subject_ids%5B%5D=17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Marques 7</dc:creator>
  <cp:keywords/>
  <dc:description/>
  <cp:lastModifiedBy>Carlos Marques 7</cp:lastModifiedBy>
  <cp:revision>11</cp:revision>
  <dcterms:created xsi:type="dcterms:W3CDTF">2022-06-27T02:13:00Z</dcterms:created>
  <dcterms:modified xsi:type="dcterms:W3CDTF">2023-02-27T00:27:00Z</dcterms:modified>
</cp:coreProperties>
</file>