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DDC23" w14:textId="42B1AE94" w:rsidR="00491460" w:rsidRPr="00EA1182" w:rsidRDefault="008554C8">
      <w:r w:rsidRPr="00EA1182">
        <w:rPr>
          <w:b/>
          <w:bCs/>
          <w:u w:val="single"/>
        </w:rPr>
        <w:t>PENAL ESPECIAL – META 0</w:t>
      </w:r>
      <w:r w:rsidR="00FE54D3" w:rsidRPr="00EA1182">
        <w:rPr>
          <w:b/>
          <w:bCs/>
          <w:u w:val="single"/>
        </w:rPr>
        <w:t>2</w:t>
      </w:r>
    </w:p>
    <w:p w14:paraId="3AFC61C6" w14:textId="543E9D5B" w:rsidR="00491460" w:rsidRPr="00EA1182" w:rsidRDefault="00491460"/>
    <w:p w14:paraId="76ECBF47" w14:textId="73730379" w:rsidR="00491460" w:rsidRPr="00EA1182" w:rsidRDefault="00491460">
      <w:pPr>
        <w:rPr>
          <w:b/>
          <w:bCs/>
        </w:rPr>
      </w:pPr>
      <w:r w:rsidRPr="00EA1182">
        <w:rPr>
          <w:b/>
          <w:bCs/>
        </w:rPr>
        <w:t>1) Questões QC</w:t>
      </w:r>
    </w:p>
    <w:p w14:paraId="2795BFE0" w14:textId="68F9CD94" w:rsidR="008554C8" w:rsidRPr="00EA1182" w:rsidRDefault="00EA1182" w:rsidP="00491460">
      <w:hyperlink r:id="rId5" w:history="1">
        <w:r w:rsidR="001C1CFC" w:rsidRPr="00EA1182">
          <w:rPr>
            <w:rStyle w:val="Hyperlink"/>
          </w:rPr>
          <w:t>https://www.qconcursos.com/questoes-de-concursos/questoes?stored_filter_id=5575162&amp;my_questions=all&amp;job_ids%5B%5D=175&amp;knowledge_area_ids%5B%5D=9&amp;discipline_ids%5B%5D=9&amp;subject_ids%5B%5D=17311&amp;subject_ids%5B%5D=17317&amp;subject_ids%5B%5D=17322&amp;subject_ids%5B%5D=17323&amp;subject_ids%5B%5D=17324&amp;subject_ids%5B%5D=17421&amp;exclude_from_notebooks=true&amp;exclude_nullified=true&amp;exclude_outdated=true</w:t>
        </w:r>
      </w:hyperlink>
    </w:p>
    <w:p w14:paraId="271F8733" w14:textId="77777777" w:rsidR="001C1CFC" w:rsidRPr="00EA1182" w:rsidRDefault="001C1CFC" w:rsidP="00491460"/>
    <w:p w14:paraId="60863C8B" w14:textId="144AE3E4" w:rsidR="00677403" w:rsidRPr="00EA1182" w:rsidRDefault="00677403" w:rsidP="00491460">
      <w:pPr>
        <w:rPr>
          <w:b/>
          <w:bCs/>
        </w:rPr>
      </w:pPr>
      <w:r w:rsidRPr="00EA1182">
        <w:rPr>
          <w:b/>
          <w:bCs/>
        </w:rPr>
        <w:t>2) Leitura do Código Penal</w:t>
      </w:r>
    </w:p>
    <w:p w14:paraId="4C7725E3" w14:textId="6FC1D3D8" w:rsidR="008554C8" w:rsidRPr="00EA1182" w:rsidRDefault="001C1CFC" w:rsidP="008554C8">
      <w:pPr>
        <w:pStyle w:val="PargrafodaLista"/>
        <w:numPr>
          <w:ilvl w:val="0"/>
          <w:numId w:val="1"/>
        </w:numPr>
      </w:pPr>
      <w:r w:rsidRPr="00EA1182">
        <w:t>138 a 145 (Crimes contra a Honra)</w:t>
      </w:r>
    </w:p>
    <w:p w14:paraId="79E900F3" w14:textId="53523D63" w:rsidR="001C1CFC" w:rsidRPr="00EA1182" w:rsidRDefault="001C1CFC" w:rsidP="008554C8">
      <w:pPr>
        <w:pStyle w:val="PargrafodaLista"/>
        <w:numPr>
          <w:ilvl w:val="0"/>
          <w:numId w:val="1"/>
        </w:numPr>
      </w:pPr>
      <w:r w:rsidRPr="00EA1182">
        <w:t>331 (Desacato)</w:t>
      </w:r>
    </w:p>
    <w:p w14:paraId="1509E0F9" w14:textId="58344B6D" w:rsidR="001C1CFC" w:rsidRPr="00EA1182" w:rsidRDefault="001C1CFC" w:rsidP="008554C8">
      <w:pPr>
        <w:pStyle w:val="PargrafodaLista"/>
        <w:numPr>
          <w:ilvl w:val="0"/>
          <w:numId w:val="1"/>
        </w:numPr>
      </w:pPr>
      <w:r w:rsidRPr="00EA1182">
        <w:t>146 a 149-A (Crimes contra a Liberdade Individual)</w:t>
      </w:r>
    </w:p>
    <w:p w14:paraId="693E7088" w14:textId="19184D47" w:rsidR="001C1CFC" w:rsidRPr="00EA1182" w:rsidRDefault="001C1CFC" w:rsidP="008554C8">
      <w:pPr>
        <w:pStyle w:val="PargrafodaLista"/>
        <w:numPr>
          <w:ilvl w:val="0"/>
          <w:numId w:val="1"/>
        </w:numPr>
      </w:pPr>
      <w:r w:rsidRPr="00EA1182">
        <w:t xml:space="preserve">151 a 154-B </w:t>
      </w:r>
    </w:p>
    <w:p w14:paraId="6F330B1E" w14:textId="5E1BDA99" w:rsidR="00677403" w:rsidRPr="00EA1182" w:rsidRDefault="00677403" w:rsidP="00677403"/>
    <w:p w14:paraId="6D9E10B9" w14:textId="06386676" w:rsidR="00677403" w:rsidRPr="00EA1182" w:rsidRDefault="00677403" w:rsidP="00677403">
      <w:pPr>
        <w:rPr>
          <w:b/>
          <w:bCs/>
        </w:rPr>
      </w:pPr>
      <w:r w:rsidRPr="00EA1182">
        <w:rPr>
          <w:b/>
          <w:bCs/>
        </w:rPr>
        <w:t>3) Leitura de Jurisprudência</w:t>
      </w:r>
    </w:p>
    <w:p w14:paraId="45F77438" w14:textId="27455591" w:rsidR="00677403" w:rsidRPr="00EA1182" w:rsidRDefault="00677403" w:rsidP="00E44BAB">
      <w:pPr>
        <w:pStyle w:val="PargrafodaLista"/>
        <w:numPr>
          <w:ilvl w:val="0"/>
          <w:numId w:val="1"/>
        </w:numPr>
      </w:pPr>
      <w:r w:rsidRPr="00EA1182">
        <w:t>Súmulas de Direito P</w:t>
      </w:r>
      <w:r w:rsidR="00FE54D3" w:rsidRPr="00EA1182">
        <w:t>rocessual Penal</w:t>
      </w:r>
    </w:p>
    <w:p w14:paraId="29F05778" w14:textId="566B9D76" w:rsidR="00FE54D3" w:rsidRPr="00EA1182" w:rsidRDefault="00FE54D3" w:rsidP="00E44BAB">
      <w:pPr>
        <w:pStyle w:val="PargrafodaLista"/>
        <w:numPr>
          <w:ilvl w:val="0"/>
          <w:numId w:val="1"/>
        </w:numPr>
      </w:pPr>
      <w:r w:rsidRPr="00EA1182">
        <w:t>Jurisprudência em teses: 130 (Crimes contra a Honra)</w:t>
      </w:r>
    </w:p>
    <w:p w14:paraId="7984AA81" w14:textId="011BA0A5" w:rsidR="00FE54D3" w:rsidRPr="00EA1182" w:rsidRDefault="00FE54D3" w:rsidP="00E44BAB">
      <w:pPr>
        <w:pStyle w:val="PargrafodaLista"/>
        <w:numPr>
          <w:ilvl w:val="0"/>
          <w:numId w:val="1"/>
        </w:numPr>
      </w:pPr>
      <w:r w:rsidRPr="00EA1182">
        <w:t>Buscador Dizer o Direito: Crimes contra a Honra e Desacato</w:t>
      </w:r>
    </w:p>
    <w:p w14:paraId="694155EC" w14:textId="4BDF239B" w:rsidR="00F241CE" w:rsidRPr="0036516B" w:rsidRDefault="00F241CE" w:rsidP="00F241CE"/>
    <w:p w14:paraId="4A65DF4E" w14:textId="6B63AC08" w:rsidR="00F241CE" w:rsidRPr="0036516B" w:rsidRDefault="00E44BAB" w:rsidP="00F241CE">
      <w:pPr>
        <w:rPr>
          <w:b/>
          <w:bCs/>
        </w:rPr>
      </w:pPr>
      <w:r w:rsidRPr="0036516B">
        <w:rPr>
          <w:b/>
          <w:bCs/>
        </w:rPr>
        <w:t>4</w:t>
      </w:r>
      <w:r w:rsidR="00F241CE" w:rsidRPr="0036516B">
        <w:rPr>
          <w:b/>
          <w:bCs/>
        </w:rPr>
        <w:t>) Ler os seguintes temas:</w:t>
      </w:r>
    </w:p>
    <w:p w14:paraId="6DCFE080" w14:textId="4C1ED1DF" w:rsidR="008554C8" w:rsidRPr="00FE54D3" w:rsidRDefault="00FE54D3" w:rsidP="00F241CE">
      <w:pPr>
        <w:pStyle w:val="PargrafodaLista"/>
        <w:numPr>
          <w:ilvl w:val="0"/>
          <w:numId w:val="2"/>
        </w:numPr>
        <w:rPr>
          <w:b/>
          <w:bCs/>
        </w:rPr>
      </w:pPr>
      <w:r>
        <w:t>Crimes contra a Honra</w:t>
      </w:r>
    </w:p>
    <w:p w14:paraId="55662410" w14:textId="5A8124A5" w:rsidR="00FE54D3" w:rsidRPr="00FE54D3" w:rsidRDefault="00FE54D3" w:rsidP="00F241CE">
      <w:pPr>
        <w:pStyle w:val="PargrafodaLista"/>
        <w:numPr>
          <w:ilvl w:val="0"/>
          <w:numId w:val="2"/>
        </w:numPr>
        <w:rPr>
          <w:b/>
          <w:bCs/>
        </w:rPr>
      </w:pPr>
      <w:r>
        <w:t>Desacato</w:t>
      </w:r>
    </w:p>
    <w:p w14:paraId="2767B21F" w14:textId="2FEC5B28" w:rsidR="00FE54D3" w:rsidRPr="0036516B" w:rsidRDefault="00FE54D3" w:rsidP="00F241CE">
      <w:pPr>
        <w:pStyle w:val="PargrafodaLista"/>
        <w:numPr>
          <w:ilvl w:val="0"/>
          <w:numId w:val="2"/>
        </w:numPr>
        <w:rPr>
          <w:b/>
          <w:bCs/>
        </w:rPr>
      </w:pPr>
      <w:r>
        <w:t>Crimes contra a Liberdade Individual (CP, 147-A e 147-B)</w:t>
      </w:r>
    </w:p>
    <w:sectPr w:rsidR="00FE54D3" w:rsidRPr="003651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17D94"/>
    <w:multiLevelType w:val="hybridMultilevel"/>
    <w:tmpl w:val="20000D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DB3432"/>
    <w:multiLevelType w:val="hybridMultilevel"/>
    <w:tmpl w:val="3202FC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4643116">
    <w:abstractNumId w:val="0"/>
  </w:num>
  <w:num w:numId="2" w16cid:durableId="13047774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460"/>
    <w:rsid w:val="00127181"/>
    <w:rsid w:val="0013289D"/>
    <w:rsid w:val="001C1CFC"/>
    <w:rsid w:val="00292D71"/>
    <w:rsid w:val="002B2949"/>
    <w:rsid w:val="0036516B"/>
    <w:rsid w:val="00406E4E"/>
    <w:rsid w:val="00460DC8"/>
    <w:rsid w:val="00491460"/>
    <w:rsid w:val="004B3187"/>
    <w:rsid w:val="00677403"/>
    <w:rsid w:val="00723E5E"/>
    <w:rsid w:val="007E76A7"/>
    <w:rsid w:val="008554C8"/>
    <w:rsid w:val="008C2789"/>
    <w:rsid w:val="00B30963"/>
    <w:rsid w:val="00D151E9"/>
    <w:rsid w:val="00E44BAB"/>
    <w:rsid w:val="00EA1182"/>
    <w:rsid w:val="00EC25B4"/>
    <w:rsid w:val="00F241CE"/>
    <w:rsid w:val="00FA4D98"/>
    <w:rsid w:val="00FE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5ACD8"/>
  <w15:chartTrackingRefBased/>
  <w15:docId w15:val="{BE20A037-F237-4018-BE76-C731AD3A7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774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44BA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44BAB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D151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qconcursos.com/questoes-de-concursos/questoes?stored_filter_id=5575162&amp;my_questions=all&amp;job_ids%5B%5D=175&amp;knowledge_area_ids%5B%5D=9&amp;discipline_ids%5B%5D=9&amp;subject_ids%5B%5D=17311&amp;subject_ids%5B%5D=17317&amp;subject_ids%5B%5D=17322&amp;subject_ids%5B%5D=17323&amp;subject_ids%5B%5D=17324&amp;subject_ids%5B%5D=17421&amp;exclude_from_notebooks=true&amp;exclude_nullified=true&amp;exclude_outdated=tru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3035</TotalTime>
  <Pages>1</Pages>
  <Words>197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Marques 7</dc:creator>
  <cp:keywords/>
  <dc:description/>
  <cp:lastModifiedBy>Carlos Marques 7</cp:lastModifiedBy>
  <cp:revision>10</cp:revision>
  <dcterms:created xsi:type="dcterms:W3CDTF">2022-06-27T02:13:00Z</dcterms:created>
  <dcterms:modified xsi:type="dcterms:W3CDTF">2022-07-07T17:22:00Z</dcterms:modified>
</cp:coreProperties>
</file>